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DCE53" w14:textId="77777777" w:rsidR="000A1A2F" w:rsidRDefault="000A1A2F">
      <w:r>
        <w:rPr>
          <w:noProof/>
        </w:rPr>
        <w:drawing>
          <wp:inline distT="0" distB="0" distL="0" distR="0" wp14:anchorId="079C88BB" wp14:editId="58C98F0E">
            <wp:extent cx="5727700" cy="2687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DmbY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178D" w14:textId="732677E6" w:rsidR="000A1A2F" w:rsidRDefault="000A1A2F">
      <w:r>
        <w:rPr>
          <w:noProof/>
        </w:rPr>
        <w:drawing>
          <wp:inline distT="0" distB="0" distL="0" distR="0" wp14:anchorId="2657D5A3" wp14:editId="566B72F8">
            <wp:extent cx="5727700" cy="4059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8-12 at 8.41.34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A14D" w14:textId="77777777" w:rsidR="000A1A2F" w:rsidRDefault="000A1A2F">
      <w:bookmarkStart w:id="0" w:name="_GoBack"/>
      <w:bookmarkEnd w:id="0"/>
    </w:p>
    <w:p w14:paraId="6DFA16B1" w14:textId="78613A4A" w:rsidR="002409B6" w:rsidRDefault="00C375B7">
      <w:r>
        <w:rPr>
          <w:noProof/>
        </w:rPr>
        <w:lastRenderedPageBreak/>
        <w:drawing>
          <wp:inline distT="0" distB="0" distL="0" distR="0" wp14:anchorId="1744B94A" wp14:editId="58FD5FE0">
            <wp:extent cx="5727700" cy="3219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09 at 3.45.21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5E5A" w14:textId="30998873" w:rsidR="00C375B7" w:rsidRDefault="00C375B7"/>
    <w:p w14:paraId="0D1470E2" w14:textId="42B68E29" w:rsidR="00C375B7" w:rsidRDefault="00C375B7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Neural network representation </w:t>
      </w:r>
    </w:p>
    <w:p w14:paraId="7078A105" w14:textId="5EC62CC2" w:rsidR="00C375B7" w:rsidRDefault="00C375B7">
      <w:pPr>
        <w:rPr>
          <w:rFonts w:ascii="Palatino" w:hAnsi="Palatino"/>
          <w:lang w:val="en-AU"/>
        </w:rPr>
      </w:pPr>
    </w:p>
    <w:p w14:paraId="73AFF6B3" w14:textId="77777777" w:rsidR="00C375B7" w:rsidRDefault="00C375B7">
      <w:pPr>
        <w:rPr>
          <w:rFonts w:ascii="Palatino" w:hAnsi="Palatino"/>
          <w:lang w:val="en-AU"/>
        </w:rPr>
      </w:pPr>
    </w:p>
    <w:p w14:paraId="07E04B54" w14:textId="0D3DC96D" w:rsidR="00C375B7" w:rsidRDefault="00297FA8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0470DA0E" wp14:editId="47E3E7BB">
            <wp:extent cx="5727700" cy="3184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9 at 8.55.2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21EF" w14:textId="20CD5FB5" w:rsidR="00297FA8" w:rsidRDefault="00297FA8">
      <w:pPr>
        <w:rPr>
          <w:rFonts w:ascii="Palatino" w:hAnsi="Palatino"/>
          <w:lang w:val="vi-VN"/>
        </w:rPr>
      </w:pPr>
    </w:p>
    <w:p w14:paraId="01DD61FF" w14:textId="27979F65" w:rsidR="00297FA8" w:rsidRDefault="00297FA8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5EDA225E" wp14:editId="1DDC4D8B">
            <wp:extent cx="5727700" cy="32340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9 at 8.58.17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AD9E" w14:textId="79EE38D2" w:rsidR="00297FA8" w:rsidRDefault="00297FA8">
      <w:pPr>
        <w:rPr>
          <w:rFonts w:ascii="Palatino" w:hAnsi="Palatino"/>
          <w:lang w:val="vi-VN"/>
        </w:rPr>
      </w:pPr>
    </w:p>
    <w:p w14:paraId="588C02DE" w14:textId="0014D19A" w:rsidR="00297FA8" w:rsidRDefault="00297FA8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1E1EBA7C" wp14:editId="7F872EA1">
            <wp:extent cx="5727700" cy="31743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09 at 9.01.1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9ED8" w14:textId="7ED2ABA5" w:rsidR="00297FA8" w:rsidRDefault="00297FA8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5F1C216B" wp14:editId="003B5258">
            <wp:extent cx="5727700" cy="31743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7-09 at 9.02.54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6BB9" w14:textId="09996529" w:rsidR="00297FA8" w:rsidRDefault="00297FA8">
      <w:pPr>
        <w:rPr>
          <w:rFonts w:ascii="Palatino" w:hAnsi="Palatino"/>
          <w:lang w:val="vi-VN"/>
        </w:rPr>
      </w:pPr>
    </w:p>
    <w:p w14:paraId="5CCA9E46" w14:textId="1616FAF9" w:rsidR="00297FA8" w:rsidRDefault="00297FA8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>Vectorize across multiple examples</w:t>
      </w:r>
    </w:p>
    <w:p w14:paraId="0AA6D291" w14:textId="3CE8A951" w:rsidR="00297FA8" w:rsidRDefault="00297FA8">
      <w:pPr>
        <w:rPr>
          <w:rFonts w:ascii="Palatino" w:hAnsi="Palatino"/>
          <w:lang w:val="vi-VN"/>
        </w:rPr>
      </w:pPr>
    </w:p>
    <w:p w14:paraId="44B45B72" w14:textId="2557E090" w:rsidR="00297FA8" w:rsidRDefault="00297FA8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42631579" wp14:editId="130441AA">
            <wp:extent cx="5727700" cy="3206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7-09 at 9.15.17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CAEE" w14:textId="17BB04F6" w:rsidR="00297FA8" w:rsidRDefault="00297FA8">
      <w:pPr>
        <w:rPr>
          <w:rFonts w:ascii="Palatino" w:hAnsi="Palatino"/>
          <w:lang w:val="vi-VN"/>
        </w:rPr>
      </w:pPr>
    </w:p>
    <w:p w14:paraId="41FCC034" w14:textId="2A8EDE57" w:rsidR="00297FA8" w:rsidRDefault="00FB2F70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4BA73832" wp14:editId="076B74CF">
            <wp:extent cx="5727700" cy="3218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7-09 at 9.17.5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75BD" w14:textId="77777777" w:rsidR="00FB2F70" w:rsidRDefault="00FB2F70">
      <w:pPr>
        <w:rPr>
          <w:rFonts w:ascii="Palatino" w:hAnsi="Palatino"/>
          <w:lang w:val="vi-VN"/>
        </w:rPr>
      </w:pPr>
    </w:p>
    <w:p w14:paraId="2C016305" w14:textId="10BAF041" w:rsidR="00FB2F70" w:rsidRDefault="00FB2F70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321C2F27" wp14:editId="4FFF505D">
            <wp:extent cx="5727700" cy="31553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7-09 at 9.21.0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B9BD" w14:textId="1FA4152A" w:rsidR="00FB2F70" w:rsidRDefault="00FB2F70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2938B0E1" wp14:editId="16ADABCA">
            <wp:extent cx="5727700" cy="31838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7-09 at 9.22.0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A93F" w14:textId="7D389CEF" w:rsidR="00FB2F70" w:rsidRDefault="00FB2F70">
      <w:pPr>
        <w:rPr>
          <w:rFonts w:ascii="Palatino" w:hAnsi="Palatino"/>
          <w:lang w:val="vi-VN"/>
        </w:rPr>
      </w:pPr>
    </w:p>
    <w:p w14:paraId="7FE9675E" w14:textId="1A3B801E" w:rsidR="00FB2F70" w:rsidRDefault="00FB2F70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>Activation function</w:t>
      </w:r>
    </w:p>
    <w:p w14:paraId="77AECE52" w14:textId="082E0E50" w:rsidR="00FB2F70" w:rsidRDefault="00FB2F70">
      <w:pPr>
        <w:rPr>
          <w:rFonts w:ascii="Palatino" w:hAnsi="Palatino"/>
          <w:lang w:val="vi-VN"/>
        </w:rPr>
      </w:pPr>
    </w:p>
    <w:p w14:paraId="69E7C38A" w14:textId="1741F80B" w:rsidR="00FB2F70" w:rsidRDefault="00FB2F70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>Tanh: -1 &lt;= yhat &lt;= 1</w:t>
      </w:r>
    </w:p>
    <w:p w14:paraId="58D588B3" w14:textId="3887CDA6" w:rsidR="00FB2F70" w:rsidRDefault="00FB2F70">
      <w:pPr>
        <w:rPr>
          <w:rFonts w:ascii="Palatino" w:hAnsi="Palatino"/>
          <w:lang w:val="en-AU"/>
        </w:rPr>
      </w:pPr>
      <w:r>
        <w:rPr>
          <w:rFonts w:ascii="Palatino" w:hAnsi="Palatino"/>
          <w:lang w:val="vi-VN"/>
        </w:rPr>
        <w:t xml:space="preserve">Sigmoid: 0 &lt;= yhat &lt;= 1 =&gt; good for </w:t>
      </w:r>
      <w:r>
        <w:rPr>
          <w:rFonts w:ascii="Palatino" w:hAnsi="Palatino"/>
          <w:lang w:val="en-AU"/>
        </w:rPr>
        <w:t xml:space="preserve">binary classification </w:t>
      </w:r>
    </w:p>
    <w:p w14:paraId="4CE91ED7" w14:textId="6344FFA0" w:rsidR="00FB2F70" w:rsidRDefault="00FB2F70" w:rsidP="00FB2F70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Problem with both: if z is sufficiently large</w:t>
      </w:r>
      <w:r w:rsidR="00894F0D">
        <w:rPr>
          <w:rFonts w:ascii="Palatino" w:hAnsi="Palatino"/>
          <w:lang w:val="en-AU"/>
        </w:rPr>
        <w:t xml:space="preserve"> or small, then the gradient/derivative of the slope of this function becomes very small =&gt; slow down gradient descent </w:t>
      </w:r>
    </w:p>
    <w:p w14:paraId="59936F4A" w14:textId="010257D0" w:rsidR="00894F0D" w:rsidRPr="00894F0D" w:rsidRDefault="00894F0D" w:rsidP="00894F0D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Rectifier Linear Unit: </w:t>
      </w:r>
      <w:proofErr w:type="spellStart"/>
      <w:r>
        <w:rPr>
          <w:rFonts w:ascii="Palatino" w:hAnsi="Palatino"/>
          <w:lang w:val="en-AU"/>
        </w:rPr>
        <w:t>ReLu</w:t>
      </w:r>
      <w:proofErr w:type="spellEnd"/>
    </w:p>
    <w:p w14:paraId="1505EDB1" w14:textId="0B237070" w:rsidR="00894F0D" w:rsidRDefault="00894F0D" w:rsidP="00894F0D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Binary classification (output is 0 and 1): sigmoid for output, all other units: </w:t>
      </w:r>
      <w:proofErr w:type="spellStart"/>
      <w:r>
        <w:rPr>
          <w:rFonts w:ascii="Palatino" w:hAnsi="Palatino"/>
          <w:lang w:val="en-AU"/>
        </w:rPr>
        <w:t>ReLu</w:t>
      </w:r>
      <w:proofErr w:type="spellEnd"/>
      <w:r>
        <w:rPr>
          <w:rFonts w:ascii="Palatino" w:hAnsi="Palatino"/>
          <w:lang w:val="en-AU"/>
        </w:rPr>
        <w:t xml:space="preserve"> for the activation function of hidden units</w:t>
      </w:r>
    </w:p>
    <w:p w14:paraId="3A6BC4BD" w14:textId="234F8AF9" w:rsidR="00894F0D" w:rsidRDefault="00894F0D" w:rsidP="00894F0D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Disadvantage of </w:t>
      </w:r>
      <w:proofErr w:type="spellStart"/>
      <w:r>
        <w:rPr>
          <w:rFonts w:ascii="Palatino" w:hAnsi="Palatino"/>
          <w:lang w:val="en-AU"/>
        </w:rPr>
        <w:t>ReLU</w:t>
      </w:r>
      <w:proofErr w:type="spellEnd"/>
      <w:r>
        <w:rPr>
          <w:rFonts w:ascii="Palatino" w:hAnsi="Palatino"/>
          <w:lang w:val="en-AU"/>
        </w:rPr>
        <w:t xml:space="preserve">: derivative = 0 when z is negative =&gt; leaky </w:t>
      </w:r>
      <w:proofErr w:type="spellStart"/>
      <w:r>
        <w:rPr>
          <w:rFonts w:ascii="Palatino" w:hAnsi="Palatino"/>
          <w:lang w:val="en-AU"/>
        </w:rPr>
        <w:t>ReLU</w:t>
      </w:r>
      <w:proofErr w:type="spellEnd"/>
      <w:r>
        <w:rPr>
          <w:rFonts w:ascii="Palatino" w:hAnsi="Palatino"/>
          <w:lang w:val="en-AU"/>
        </w:rPr>
        <w:t xml:space="preserve"> takes a slight dip (though not usually used) </w:t>
      </w:r>
    </w:p>
    <w:p w14:paraId="3D93397D" w14:textId="6F9F38B9" w:rsidR="00894F0D" w:rsidRPr="00894F0D" w:rsidRDefault="00894F0D" w:rsidP="00894F0D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Advantage of </w:t>
      </w:r>
      <w:proofErr w:type="spellStart"/>
      <w:r>
        <w:rPr>
          <w:rFonts w:ascii="Palatino" w:hAnsi="Palatino"/>
          <w:lang w:val="en-AU"/>
        </w:rPr>
        <w:t>ReLu</w:t>
      </w:r>
      <w:proofErr w:type="spellEnd"/>
      <w:r>
        <w:rPr>
          <w:rFonts w:ascii="Palatino" w:hAnsi="Palatino"/>
          <w:lang w:val="en-AU"/>
        </w:rPr>
        <w:t>: much faster than sigmoid and tanh as it does not have much derivative in 0 (most of range of z is positive)</w:t>
      </w:r>
    </w:p>
    <w:p w14:paraId="041A975E" w14:textId="4A4FF144" w:rsidR="00894F0D" w:rsidRDefault="00894F0D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3321A5E" wp14:editId="27F9228F">
            <wp:extent cx="5727700" cy="3163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09 at 9.41.43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9272" w14:textId="71630B42" w:rsidR="00894F0D" w:rsidRDefault="00894F0D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D9F7FA3" wp14:editId="7E5CB4BC">
            <wp:extent cx="5727700" cy="31661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09 at 9.44.1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14D" w14:textId="32D750C4" w:rsidR="004E06D6" w:rsidRDefault="004E06D6" w:rsidP="00894F0D">
      <w:pPr>
        <w:rPr>
          <w:rFonts w:ascii="Palatino" w:hAnsi="Palatino"/>
          <w:lang w:val="en-AU"/>
        </w:rPr>
      </w:pPr>
    </w:p>
    <w:p w14:paraId="09424A8B" w14:textId="661647A9" w:rsidR="004E06D6" w:rsidRDefault="004E06D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Why </w:t>
      </w:r>
      <w:proofErr w:type="spellStart"/>
      <w:r>
        <w:rPr>
          <w:rFonts w:ascii="Palatino" w:hAnsi="Palatino"/>
          <w:lang w:val="en-AU"/>
        </w:rPr>
        <w:t>non linear</w:t>
      </w:r>
      <w:proofErr w:type="spellEnd"/>
      <w:r>
        <w:rPr>
          <w:rFonts w:ascii="Palatino" w:hAnsi="Palatino"/>
          <w:lang w:val="en-AU"/>
        </w:rPr>
        <w:t xml:space="preserve"> activation function ? </w:t>
      </w:r>
    </w:p>
    <w:p w14:paraId="7FC80A5D" w14:textId="4161A689" w:rsidR="004E06D6" w:rsidRDefault="004E06D6" w:rsidP="00894F0D">
      <w:pPr>
        <w:rPr>
          <w:rFonts w:ascii="Palatino" w:hAnsi="Palatino"/>
          <w:lang w:val="en-AU"/>
        </w:rPr>
      </w:pPr>
    </w:p>
    <w:p w14:paraId="5A3EB334" w14:textId="76CDC39A" w:rsidR="004E06D6" w:rsidRDefault="004E06D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If use linear activation function =&gt; your output is always a linear expression of input =&gt; not much insight there, exception for regression problem (predict housing prices) =&gt; use linear activation function in the output layer and </w:t>
      </w:r>
      <w:proofErr w:type="spellStart"/>
      <w:r>
        <w:rPr>
          <w:rFonts w:ascii="Palatino" w:hAnsi="Palatino"/>
          <w:lang w:val="en-AU"/>
        </w:rPr>
        <w:t>ReLU</w:t>
      </w:r>
      <w:proofErr w:type="spellEnd"/>
      <w:r>
        <w:rPr>
          <w:rFonts w:ascii="Palatino" w:hAnsi="Palatino"/>
          <w:lang w:val="en-AU"/>
        </w:rPr>
        <w:t xml:space="preserve"> in the hidden layer </w:t>
      </w:r>
    </w:p>
    <w:p w14:paraId="61044656" w14:textId="77777777" w:rsidR="004E06D6" w:rsidRDefault="004E06D6" w:rsidP="00894F0D">
      <w:pPr>
        <w:rPr>
          <w:rFonts w:ascii="Palatino" w:hAnsi="Palatino"/>
          <w:lang w:val="en-AU"/>
        </w:rPr>
      </w:pPr>
    </w:p>
    <w:p w14:paraId="6B6ED985" w14:textId="4ED5DE8F" w:rsidR="004E06D6" w:rsidRDefault="004E06D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061E5DE" wp14:editId="6FDE61FA">
            <wp:extent cx="5727700" cy="3162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7-09 at 9.46.58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F846" w14:textId="4BFF31EC" w:rsidR="004E06D6" w:rsidRDefault="004E06D6" w:rsidP="00894F0D">
      <w:pPr>
        <w:rPr>
          <w:rFonts w:ascii="Palatino" w:hAnsi="Palatino"/>
          <w:lang w:val="en-AU"/>
        </w:rPr>
      </w:pPr>
    </w:p>
    <w:p w14:paraId="182B1237" w14:textId="60AAAB46" w:rsidR="004E06D6" w:rsidRDefault="004E06D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Derivatives of activation function </w:t>
      </w:r>
    </w:p>
    <w:p w14:paraId="0E799511" w14:textId="69587195" w:rsidR="004E06D6" w:rsidRDefault="004E06D6" w:rsidP="00894F0D">
      <w:pPr>
        <w:rPr>
          <w:rFonts w:ascii="Palatino" w:hAnsi="Palatino"/>
          <w:lang w:val="en-AU"/>
        </w:rPr>
      </w:pPr>
    </w:p>
    <w:p w14:paraId="010A5B1E" w14:textId="47C6BB20" w:rsidR="004E06D6" w:rsidRDefault="004E06D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F65C905" wp14:editId="20FDE855">
            <wp:extent cx="5727700" cy="31476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7-09 at 9.51.00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A7F2" w14:textId="4806A248" w:rsidR="004E06D6" w:rsidRDefault="004E06D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989EEB3" wp14:editId="335B1378">
            <wp:extent cx="5727700" cy="3195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7-09 at 9.52.39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8D22" w14:textId="642DE45B" w:rsidR="004E06D6" w:rsidRDefault="004E06D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B4371EF" wp14:editId="51527A62">
            <wp:extent cx="5727700" cy="31832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7-09 at 9.54.02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6055" w14:textId="484E327C" w:rsidR="004E06D6" w:rsidRDefault="004E06D6" w:rsidP="00894F0D">
      <w:pPr>
        <w:rPr>
          <w:rFonts w:ascii="Palatino" w:hAnsi="Palatino"/>
          <w:lang w:val="en-AU"/>
        </w:rPr>
      </w:pPr>
    </w:p>
    <w:p w14:paraId="7AF398A8" w14:textId="11EAC975" w:rsidR="004E06D6" w:rsidRDefault="004E06D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Gradient descent </w:t>
      </w:r>
    </w:p>
    <w:p w14:paraId="773F495E" w14:textId="1A735B08" w:rsidR="004E06D6" w:rsidRPr="008E346B" w:rsidRDefault="008E346B" w:rsidP="00894F0D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Repeat until convergence </w:t>
      </w:r>
    </w:p>
    <w:p w14:paraId="4A8B34DA" w14:textId="5678069D" w:rsidR="004E06D6" w:rsidRDefault="008E346B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8F0CBCE" wp14:editId="36DADA7F">
            <wp:extent cx="5727700" cy="30467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18 at 8.07.41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A487" w14:textId="7FE5FF7C" w:rsidR="008E346B" w:rsidRDefault="008E346B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3D784257" wp14:editId="2A14ED72">
            <wp:extent cx="5727700" cy="3084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18 at 8.11.22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266B" w14:textId="3D1F1155" w:rsidR="008E346B" w:rsidRDefault="008E346B" w:rsidP="00894F0D">
      <w:pPr>
        <w:rPr>
          <w:rFonts w:ascii="Palatino" w:hAnsi="Palatino"/>
          <w:lang w:val="en-AU"/>
        </w:rPr>
      </w:pPr>
    </w:p>
    <w:p w14:paraId="6BE8ABE3" w14:textId="55A2BFD4" w:rsidR="008E346B" w:rsidRDefault="008E346B" w:rsidP="00894F0D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Back propagation intuition: </w:t>
      </w:r>
    </w:p>
    <w:p w14:paraId="5FA61B7A" w14:textId="02791401" w:rsidR="008E346B" w:rsidRDefault="008E346B" w:rsidP="00894F0D">
      <w:pPr>
        <w:rPr>
          <w:rFonts w:ascii="Palatino" w:hAnsi="Palatino"/>
          <w:lang w:val="vi-VN"/>
        </w:rPr>
      </w:pPr>
    </w:p>
    <w:p w14:paraId="7A01276D" w14:textId="3247DFA0" w:rsidR="008E346B" w:rsidRDefault="008E346B" w:rsidP="00894F0D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4CCE8AC3" wp14:editId="75900CCC">
            <wp:extent cx="5727700" cy="3180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7-18 at 8.16.00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DE29" w14:textId="37F867F5" w:rsidR="008E346B" w:rsidRDefault="008E346B" w:rsidP="00894F0D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4450D275" wp14:editId="2AEF435F">
            <wp:extent cx="5727700" cy="309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18 at 8.20.4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F0AE" w14:textId="060DF84A" w:rsidR="008E346B" w:rsidRDefault="008E346B" w:rsidP="00894F0D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1113528C" wp14:editId="2B416009">
            <wp:extent cx="5727700" cy="3089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7-18 at 8.22.00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D924" w14:textId="215AA11B" w:rsidR="008E346B" w:rsidRDefault="008E346B" w:rsidP="00894F0D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3C2A5727" wp14:editId="14A1E1A8">
            <wp:extent cx="5727700" cy="3148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7-18 at 8.23.13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FB1" w14:textId="6D73C9DD" w:rsidR="008E346B" w:rsidRDefault="008E346B" w:rsidP="00894F0D">
      <w:pPr>
        <w:rPr>
          <w:rFonts w:ascii="Palatino" w:hAnsi="Palatino"/>
          <w:lang w:val="vi-VN"/>
        </w:rPr>
      </w:pPr>
    </w:p>
    <w:p w14:paraId="0E14115C" w14:textId="32EAA374" w:rsidR="008E346B" w:rsidRDefault="008E346B" w:rsidP="00894F0D">
      <w:pPr>
        <w:rPr>
          <w:rFonts w:ascii="Palatino" w:hAnsi="Palatino"/>
          <w:lang w:val="vi-VN"/>
        </w:rPr>
      </w:pPr>
    </w:p>
    <w:p w14:paraId="6E8D7959" w14:textId="236E2C01" w:rsidR="008E346B" w:rsidRDefault="008E346B" w:rsidP="00894F0D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Random Initialization </w:t>
      </w:r>
    </w:p>
    <w:p w14:paraId="549AE4F9" w14:textId="554F10A7" w:rsidR="008E346B" w:rsidRDefault="008E346B" w:rsidP="00894F0D">
      <w:pPr>
        <w:rPr>
          <w:rFonts w:ascii="Palatino" w:hAnsi="Palatino"/>
          <w:lang w:val="vi-VN"/>
        </w:rPr>
      </w:pPr>
    </w:p>
    <w:p w14:paraId="775BEA62" w14:textId="77777777" w:rsidR="008007B4" w:rsidRDefault="008E346B" w:rsidP="00894F0D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If initialized to 0 =&gt; all the layers computing the same </w:t>
      </w:r>
      <w:r w:rsidR="008007B4">
        <w:rPr>
          <w:rFonts w:ascii="Palatino" w:hAnsi="Palatino"/>
          <w:lang w:val="vi-VN"/>
        </w:rPr>
        <w:t xml:space="preserve">function </w:t>
      </w:r>
    </w:p>
    <w:p w14:paraId="1CA2DB16" w14:textId="7C2CF488" w:rsidR="008007B4" w:rsidRDefault="008007B4" w:rsidP="00894F0D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>Solution: set at random w</w:t>
      </w:r>
      <w:r>
        <w:rPr>
          <w:rFonts w:ascii="Palatino" w:hAnsi="Palatino"/>
          <w:lang w:val="en-AU"/>
        </w:rPr>
        <w:t xml:space="preserve"> * a very small random value (like 0.01)</w:t>
      </w:r>
      <w:r>
        <w:rPr>
          <w:rFonts w:ascii="Palatino" w:hAnsi="Palatino"/>
          <w:lang w:val="vi-VN"/>
        </w:rPr>
        <w:t xml:space="preserve">, b doesn’t have </w:t>
      </w:r>
      <w:r>
        <w:rPr>
          <w:rFonts w:ascii="Palatino" w:hAnsi="Palatino"/>
          <w:lang w:val="en-AU"/>
        </w:rPr>
        <w:t>symmetry problem and therefore can be set to 0</w:t>
      </w:r>
      <w:r w:rsidR="008E346B" w:rsidRPr="008007B4">
        <w:rPr>
          <w:rFonts w:ascii="Palatino" w:hAnsi="Palatino"/>
          <w:lang w:val="vi-VN"/>
        </w:rPr>
        <w:t xml:space="preserve"> </w:t>
      </w:r>
    </w:p>
    <w:p w14:paraId="63AE071B" w14:textId="677ADDEF" w:rsidR="008007B4" w:rsidRPr="008007B4" w:rsidRDefault="008007B4" w:rsidP="00894F0D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>
        <w:rPr>
          <w:rFonts w:ascii="Palatino" w:hAnsi="Palatino"/>
          <w:lang w:val="en-AU"/>
        </w:rPr>
        <w:t xml:space="preserve">Why small random value: if the weight is very large, for sigmoid activation function for example, z becomes very large =&gt; lies on the two flat line where the slope of gradient descent is very small =&gt; learning is slow </w:t>
      </w:r>
    </w:p>
    <w:p w14:paraId="423E7D64" w14:textId="774BCBA1" w:rsidR="008007B4" w:rsidRPr="008007B4" w:rsidRDefault="008007B4" w:rsidP="00894F0D">
      <w:pPr>
        <w:pStyle w:val="ListParagraph"/>
        <w:numPr>
          <w:ilvl w:val="0"/>
          <w:numId w:val="1"/>
        </w:numPr>
        <w:rPr>
          <w:rFonts w:ascii="Palatino" w:hAnsi="Palatino"/>
          <w:lang w:val="vi-VN"/>
        </w:rPr>
      </w:pPr>
      <w:r>
        <w:rPr>
          <w:rFonts w:ascii="Palatino" w:hAnsi="Palatino"/>
          <w:lang w:val="en-AU"/>
        </w:rPr>
        <w:t xml:space="preserve">For shallow neural network (1 hidden layer), 0.01 might be an ok number, but for deeper neural network, a different constant might be needed. </w:t>
      </w:r>
    </w:p>
    <w:p w14:paraId="7506A84A" w14:textId="6FA10951" w:rsidR="008E346B" w:rsidRDefault="008E346B" w:rsidP="00894F0D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lastRenderedPageBreak/>
        <w:drawing>
          <wp:inline distT="0" distB="0" distL="0" distR="0" wp14:anchorId="3A25E499" wp14:editId="3063A178">
            <wp:extent cx="5727700" cy="30295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7-18 at 8.25.48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4D0F" w14:textId="77777777" w:rsidR="008007B4" w:rsidRDefault="008007B4" w:rsidP="00894F0D">
      <w:pPr>
        <w:rPr>
          <w:rFonts w:ascii="Palatino" w:hAnsi="Palatino"/>
          <w:lang w:val="vi-VN"/>
        </w:rPr>
      </w:pPr>
    </w:p>
    <w:p w14:paraId="2FF1CCF1" w14:textId="707D6EBE" w:rsidR="008E346B" w:rsidRDefault="008E346B" w:rsidP="00894F0D">
      <w:pPr>
        <w:rPr>
          <w:rFonts w:ascii="Palatino" w:hAnsi="Palatino"/>
          <w:lang w:val="vi-VN"/>
        </w:rPr>
      </w:pPr>
    </w:p>
    <w:p w14:paraId="72598CDA" w14:textId="08B1495D" w:rsidR="008007B4" w:rsidRDefault="008007B4" w:rsidP="00894F0D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vi-VN"/>
        </w:rPr>
        <w:drawing>
          <wp:inline distT="0" distB="0" distL="0" distR="0" wp14:anchorId="23773928" wp14:editId="4581C216">
            <wp:extent cx="5727700" cy="2912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7-18 at 8.30.10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1DB" w14:textId="167D5376" w:rsidR="00DB23E4" w:rsidRDefault="00DB23E4" w:rsidP="00894F0D">
      <w:pPr>
        <w:rPr>
          <w:rFonts w:ascii="Palatino" w:hAnsi="Palatino"/>
          <w:lang w:val="vi-VN"/>
        </w:rPr>
      </w:pPr>
    </w:p>
    <w:p w14:paraId="60F7927C" w14:textId="14BB76DE" w:rsidR="00DB23E4" w:rsidRDefault="00DB23E4" w:rsidP="00894F0D">
      <w:pPr>
        <w:rPr>
          <w:rFonts w:ascii="Palatino" w:hAnsi="Palatino"/>
          <w:lang w:val="vi-VN"/>
        </w:rPr>
      </w:pPr>
    </w:p>
    <w:p w14:paraId="76CBD1A0" w14:textId="6C6E5CD1" w:rsidR="00DB23E4" w:rsidRDefault="00DB23E4" w:rsidP="00894F0D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Week 4: Deep Neural Network</w:t>
      </w:r>
    </w:p>
    <w:p w14:paraId="60EBBB34" w14:textId="4E79AEB4" w:rsidR="00DB23E4" w:rsidRDefault="00DB23E4" w:rsidP="00894F0D">
      <w:pPr>
        <w:rPr>
          <w:rFonts w:ascii="Palatino" w:hAnsi="Palatino"/>
          <w:lang w:val="en-AU"/>
        </w:rPr>
      </w:pPr>
    </w:p>
    <w:p w14:paraId="2D30100D" w14:textId="1F0C1965" w:rsidR="00DB23E4" w:rsidRDefault="00DB23E4" w:rsidP="00894F0D">
      <w:pPr>
        <w:rPr>
          <w:rFonts w:ascii="Palatino" w:hAnsi="Palatino"/>
          <w:lang w:val="en-AU"/>
        </w:rPr>
      </w:pPr>
    </w:p>
    <w:p w14:paraId="0E9EDF87" w14:textId="0E3BB342" w:rsidR="00DB23E4" w:rsidRDefault="00DB23E4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54092164" wp14:editId="45D818C9">
            <wp:extent cx="5727700" cy="31800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7-31 at 10.24.01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B575" w14:textId="0D387875" w:rsidR="00DB23E4" w:rsidRDefault="00DB23E4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367A4934" wp14:editId="1E2F0751">
            <wp:extent cx="5727700" cy="32429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7-31 at 10.25.32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E5AA" w14:textId="57669570" w:rsidR="00DB23E4" w:rsidRDefault="00DB23E4" w:rsidP="00894F0D">
      <w:pPr>
        <w:rPr>
          <w:rFonts w:ascii="Palatino" w:hAnsi="Palatino"/>
          <w:lang w:val="en-AU"/>
        </w:rPr>
      </w:pPr>
    </w:p>
    <w:p w14:paraId="157FC853" w14:textId="6234DB70" w:rsidR="00B478A3" w:rsidRDefault="00B478A3" w:rsidP="00894F0D">
      <w:pPr>
        <w:rPr>
          <w:rFonts w:ascii="Palatino" w:hAnsi="Palatino"/>
          <w:lang w:val="en-AU"/>
        </w:rPr>
      </w:pPr>
    </w:p>
    <w:p w14:paraId="20D335E0" w14:textId="386D38C8" w:rsidR="00B478A3" w:rsidRDefault="002C2A8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DEFFB9A" wp14:editId="0FC29F7D">
            <wp:extent cx="5727700" cy="3176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8-01 at 1.16.58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173D" w14:textId="0A105D0D" w:rsidR="002C2A86" w:rsidRDefault="002C2A86" w:rsidP="00894F0D">
      <w:pPr>
        <w:rPr>
          <w:rFonts w:ascii="Palatino" w:hAnsi="Palatino"/>
          <w:lang w:val="en-AU"/>
        </w:rPr>
      </w:pPr>
    </w:p>
    <w:p w14:paraId="30CE5FB1" w14:textId="7C2A5157" w:rsidR="002C2A86" w:rsidRDefault="002C2A86" w:rsidP="00894F0D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Getting the right matrix dimension</w:t>
      </w:r>
    </w:p>
    <w:p w14:paraId="7E7F7E26" w14:textId="7C176845" w:rsidR="002C2A86" w:rsidRDefault="002C2A86" w:rsidP="00894F0D">
      <w:pPr>
        <w:rPr>
          <w:rFonts w:ascii="Palatino" w:hAnsi="Palatino"/>
          <w:lang w:val="en-AU"/>
        </w:rPr>
      </w:pPr>
    </w:p>
    <w:p w14:paraId="290811A2" w14:textId="25D756C9" w:rsidR="002C2A86" w:rsidRDefault="00AA4984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4C7718A4" wp14:editId="062DCB27">
            <wp:extent cx="57277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8-01 at 1.38.40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18A9" w14:textId="7055A92A" w:rsidR="00AA4984" w:rsidRDefault="00AA4984" w:rsidP="00894F0D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7159FB61" wp14:editId="42D4949A">
            <wp:extent cx="5727700" cy="3184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8-01 at 1.41.04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AC91" w14:textId="283B6A20" w:rsidR="00AA4984" w:rsidRDefault="00AA4984" w:rsidP="00894F0D">
      <w:pPr>
        <w:rPr>
          <w:rFonts w:ascii="Palatino" w:hAnsi="Palatino"/>
          <w:lang w:val="en-AU"/>
        </w:rPr>
      </w:pPr>
    </w:p>
    <w:p w14:paraId="0A631A5B" w14:textId="1D162208" w:rsidR="00AA4984" w:rsidRDefault="00AA4984" w:rsidP="00894F0D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Why deep neural </w:t>
      </w:r>
      <w:proofErr w:type="spellStart"/>
      <w:r>
        <w:rPr>
          <w:rFonts w:ascii="Palatino" w:hAnsi="Palatino"/>
          <w:lang w:val="en-AU"/>
        </w:rPr>
        <w:t>net works</w:t>
      </w:r>
      <w:proofErr w:type="spellEnd"/>
      <w:r>
        <w:rPr>
          <w:rFonts w:ascii="Palatino" w:hAnsi="Palatino"/>
          <w:lang w:val="en-AU"/>
        </w:rPr>
        <w:t xml:space="preserve">? </w:t>
      </w:r>
    </w:p>
    <w:p w14:paraId="75243F1B" w14:textId="0A95E37A" w:rsidR="00AA4984" w:rsidRDefault="00AA4984" w:rsidP="00894F0D">
      <w:pPr>
        <w:rPr>
          <w:rFonts w:ascii="Palatino" w:hAnsi="Palatino"/>
          <w:lang w:val="en-AU"/>
        </w:rPr>
      </w:pPr>
    </w:p>
    <w:p w14:paraId="33446BC1" w14:textId="4B2E9381" w:rsidR="00AA4984" w:rsidRDefault="00AA4984" w:rsidP="00894F0D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Intuition about deep neural networks: </w:t>
      </w:r>
    </w:p>
    <w:p w14:paraId="7BE49DE2" w14:textId="2BB871A7" w:rsidR="00AA4984" w:rsidRDefault="00AA4984" w:rsidP="00AA4984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For image classification: 1st hidden layer might be something like edge detection; 2nd hidden layer might add the edges together to detect certain features of the face =&gt; put together lots of edges can detect different parts of the face =&gt; 3rd layer might put all these different parts together to detect different types of faces</w:t>
      </w:r>
    </w:p>
    <w:p w14:paraId="5DECD022" w14:textId="4B55F38D" w:rsidR="00AA4984" w:rsidRDefault="00AA4984" w:rsidP="00AA4984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Earlier layer look at smaller area of the image, have smaller functions =&gt; composing together to make more complex things</w:t>
      </w:r>
    </w:p>
    <w:p w14:paraId="3B6D33D3" w14:textId="4A9E40EC" w:rsidR="00AA4984" w:rsidRDefault="00AA4984" w:rsidP="00AA4984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This type of simple to complex hierarchical representation also appear in other types of data, not just face recognition and image classification </w:t>
      </w:r>
    </w:p>
    <w:p w14:paraId="342D7DCB" w14:textId="560B2E1A" w:rsidR="00AA4984" w:rsidRDefault="00AA4984" w:rsidP="00AA4984">
      <w:pPr>
        <w:pStyle w:val="ListParagraph"/>
        <w:numPr>
          <w:ilvl w:val="0"/>
          <w:numId w:val="2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Ex: audio recognition: 1</w:t>
      </w:r>
      <w:r w:rsidRPr="00AA4984">
        <w:rPr>
          <w:rFonts w:ascii="Palatino" w:hAnsi="Palatino"/>
          <w:vertAlign w:val="superscript"/>
          <w:lang w:val="en-AU"/>
        </w:rPr>
        <w:t>st</w:t>
      </w:r>
      <w:r>
        <w:rPr>
          <w:rFonts w:ascii="Palatino" w:hAnsi="Palatino"/>
          <w:lang w:val="en-AU"/>
        </w:rPr>
        <w:t xml:space="preserve"> layer recognize low level audio waveform (white </w:t>
      </w:r>
      <w:proofErr w:type="spellStart"/>
      <w:r>
        <w:rPr>
          <w:rFonts w:ascii="Palatino" w:hAnsi="Palatino"/>
          <w:lang w:val="en-AU"/>
        </w:rPr>
        <w:t>noise,etc</w:t>
      </w:r>
      <w:proofErr w:type="spellEnd"/>
      <w:r>
        <w:rPr>
          <w:rFonts w:ascii="Palatino" w:hAnsi="Palatino"/>
          <w:lang w:val="en-AU"/>
        </w:rPr>
        <w:t>.) =&gt; 2</w:t>
      </w:r>
      <w:r w:rsidRPr="00AA4984">
        <w:rPr>
          <w:rFonts w:ascii="Palatino" w:hAnsi="Palatino"/>
          <w:vertAlign w:val="superscript"/>
          <w:lang w:val="en-AU"/>
        </w:rPr>
        <w:t>nd</w:t>
      </w:r>
      <w:r>
        <w:rPr>
          <w:rFonts w:ascii="Palatino" w:hAnsi="Palatino"/>
          <w:lang w:val="en-AU"/>
        </w:rPr>
        <w:t xml:space="preserve"> basic unit of sound =&gt; 3</w:t>
      </w:r>
      <w:r w:rsidRPr="00AA4984">
        <w:rPr>
          <w:rFonts w:ascii="Palatino" w:hAnsi="Palatino"/>
          <w:vertAlign w:val="superscript"/>
          <w:lang w:val="en-AU"/>
        </w:rPr>
        <w:t>rd</w:t>
      </w:r>
      <w:r>
        <w:rPr>
          <w:rFonts w:ascii="Palatino" w:hAnsi="Palatino"/>
          <w:lang w:val="en-AU"/>
        </w:rPr>
        <w:t xml:space="preserve"> words, audio =&gt; 4</w:t>
      </w:r>
      <w:r w:rsidRPr="00AA4984">
        <w:rPr>
          <w:rFonts w:ascii="Palatino" w:hAnsi="Palatino"/>
          <w:vertAlign w:val="superscript"/>
          <w:lang w:val="en-AU"/>
        </w:rPr>
        <w:t>th</w:t>
      </w:r>
      <w:r>
        <w:rPr>
          <w:rFonts w:ascii="Palatino" w:hAnsi="Palatino"/>
          <w:lang w:val="en-AU"/>
        </w:rPr>
        <w:t xml:space="preserve"> phrases, sentences</w:t>
      </w:r>
    </w:p>
    <w:p w14:paraId="11D705B5" w14:textId="05F47417" w:rsidR="00AA4984" w:rsidRDefault="00AA4984" w:rsidP="00AA4984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768A841D" wp14:editId="090E7D90">
            <wp:extent cx="5727700" cy="2835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8-01 at 1.45.10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4544" w14:textId="40BE7EC7" w:rsidR="00AA4984" w:rsidRDefault="00AA4984" w:rsidP="00AA4984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04529CA" wp14:editId="622BADFC">
            <wp:extent cx="5727700" cy="30765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8-01 at 1.50.06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7726" w14:textId="73A7882D" w:rsidR="00AA4984" w:rsidRDefault="00AA4984" w:rsidP="00AA4984">
      <w:pPr>
        <w:rPr>
          <w:rFonts w:ascii="Palatino" w:hAnsi="Palatino"/>
          <w:lang w:val="en-AU"/>
        </w:rPr>
      </w:pPr>
    </w:p>
    <w:p w14:paraId="7D201936" w14:textId="4C38ABDB" w:rsidR="00AA4984" w:rsidRDefault="00AA4984" w:rsidP="00AA4984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Building blocks of deep neural networks </w:t>
      </w:r>
    </w:p>
    <w:p w14:paraId="3525CE25" w14:textId="0614F74B" w:rsidR="00AA4984" w:rsidRDefault="00C77175" w:rsidP="00AA4984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78680296" wp14:editId="0CFAA191">
            <wp:extent cx="5727700" cy="31889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8-01 at 2.10.10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B3E3" w14:textId="77777777" w:rsidR="00C77175" w:rsidRDefault="00C77175" w:rsidP="00AA4984">
      <w:pPr>
        <w:rPr>
          <w:rFonts w:ascii="Palatino" w:hAnsi="Palatino"/>
          <w:lang w:val="en-AU"/>
        </w:rPr>
      </w:pPr>
    </w:p>
    <w:p w14:paraId="00C8737F" w14:textId="77777777" w:rsidR="00AA4984" w:rsidRPr="00AA4984" w:rsidRDefault="00AA4984" w:rsidP="00AA4984">
      <w:pPr>
        <w:rPr>
          <w:rFonts w:ascii="Palatino" w:hAnsi="Palatino"/>
          <w:lang w:val="vi-VN"/>
        </w:rPr>
      </w:pPr>
    </w:p>
    <w:p w14:paraId="5BFFA7EB" w14:textId="5023C2C0" w:rsidR="00AA4984" w:rsidRDefault="00C77175" w:rsidP="00AA4984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689E9847" wp14:editId="650D73E3">
            <wp:extent cx="5727700" cy="31540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8-01 at 2.11.54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2030" w14:textId="041310B9" w:rsidR="00C77175" w:rsidRDefault="00C77175" w:rsidP="00AA4984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 xml:space="preserve">Forward and Backward Propagation </w:t>
      </w:r>
    </w:p>
    <w:p w14:paraId="6A7531E4" w14:textId="2D07E9DF" w:rsidR="00C77175" w:rsidRDefault="00C77175" w:rsidP="00AA4984">
      <w:pPr>
        <w:rPr>
          <w:rFonts w:ascii="Palatino" w:hAnsi="Palatino"/>
          <w:lang w:val="vi-VN"/>
        </w:rPr>
      </w:pPr>
    </w:p>
    <w:p w14:paraId="23A3D506" w14:textId="77777777" w:rsidR="00C77175" w:rsidRPr="00C77175" w:rsidRDefault="00C77175" w:rsidP="00AA4984">
      <w:pPr>
        <w:rPr>
          <w:rFonts w:ascii="Palatino" w:hAnsi="Palatino"/>
          <w:lang w:val="vi-VN"/>
        </w:rPr>
      </w:pPr>
    </w:p>
    <w:p w14:paraId="4B3792A4" w14:textId="441F3CCA" w:rsidR="00AA4984" w:rsidRDefault="00AA4984" w:rsidP="00AA4984">
      <w:pPr>
        <w:rPr>
          <w:rFonts w:ascii="Palatino" w:hAnsi="Palatino"/>
          <w:lang w:val="en-AU"/>
        </w:rPr>
      </w:pPr>
    </w:p>
    <w:p w14:paraId="7D6BE719" w14:textId="77EBBE72" w:rsidR="00AA4984" w:rsidRDefault="00C77175" w:rsidP="00AA4984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68F6E3E8" wp14:editId="77CFBF53">
            <wp:extent cx="5727700" cy="31311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8-01 at 2.13.46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1FD0" w14:textId="622F46E7" w:rsidR="00C77175" w:rsidRDefault="00C77175" w:rsidP="00AA4984">
      <w:pPr>
        <w:rPr>
          <w:rFonts w:ascii="Palatino" w:hAnsi="Palatino"/>
          <w:lang w:val="en-AU"/>
        </w:rPr>
      </w:pPr>
    </w:p>
    <w:p w14:paraId="4ABFEBAD" w14:textId="598CE50C" w:rsidR="00C77175" w:rsidRDefault="00C77175" w:rsidP="00AA4984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412BA716" wp14:editId="5A4D10DD">
            <wp:extent cx="5727700" cy="31978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8-01 at 2.15.23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D361" w14:textId="2CC255B4" w:rsidR="00C77175" w:rsidRDefault="00C77175" w:rsidP="00AA4984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59ACED45" wp14:editId="1E834387">
            <wp:extent cx="5727700" cy="30759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8-01 at 2.15.53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B50E" w14:textId="43923EE6" w:rsidR="00C77175" w:rsidRDefault="00C77175" w:rsidP="00AA4984">
      <w:pPr>
        <w:rPr>
          <w:rFonts w:ascii="Palatino" w:hAnsi="Palatino"/>
          <w:lang w:val="vi-VN"/>
        </w:rPr>
      </w:pPr>
      <w:r>
        <w:rPr>
          <w:rFonts w:ascii="Palatino" w:hAnsi="Palatino"/>
          <w:lang w:val="vi-VN"/>
        </w:rPr>
        <w:t>Parameters and Hyperparameters</w:t>
      </w:r>
    </w:p>
    <w:p w14:paraId="5C83C46F" w14:textId="4613D015" w:rsidR="00C77175" w:rsidRDefault="00C77175" w:rsidP="00AA4984">
      <w:pPr>
        <w:rPr>
          <w:rFonts w:ascii="Palatino" w:hAnsi="Palatino"/>
          <w:lang w:val="vi-VN"/>
        </w:rPr>
      </w:pPr>
    </w:p>
    <w:p w14:paraId="012295D7" w14:textId="3A081A12" w:rsidR="00C77175" w:rsidRDefault="00C77175" w:rsidP="00AA4984">
      <w:p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 xml:space="preserve">Hyperparameters determine how parameters will be </w:t>
      </w:r>
    </w:p>
    <w:p w14:paraId="63DD08B7" w14:textId="2631AD5C" w:rsidR="00C77175" w:rsidRPr="00C77175" w:rsidRDefault="00C77175" w:rsidP="00C77175">
      <w:pPr>
        <w:pStyle w:val="ListParagraph"/>
        <w:numPr>
          <w:ilvl w:val="0"/>
          <w:numId w:val="1"/>
        </w:numPr>
        <w:rPr>
          <w:rFonts w:ascii="Palatino" w:hAnsi="Palatino"/>
          <w:lang w:val="en-AU"/>
        </w:rPr>
      </w:pPr>
      <w:r>
        <w:rPr>
          <w:rFonts w:ascii="Palatino" w:hAnsi="Palatino"/>
          <w:lang w:val="en-AU"/>
        </w:rPr>
        <w:t>How to systematically check hyperparameters =&gt; 2</w:t>
      </w:r>
      <w:r w:rsidRPr="00C77175">
        <w:rPr>
          <w:rFonts w:ascii="Palatino" w:hAnsi="Palatino"/>
          <w:vertAlign w:val="superscript"/>
          <w:lang w:val="en-AU"/>
        </w:rPr>
        <w:t>nd</w:t>
      </w:r>
      <w:r>
        <w:rPr>
          <w:rFonts w:ascii="Palatino" w:hAnsi="Palatino"/>
          <w:lang w:val="en-AU"/>
        </w:rPr>
        <w:t xml:space="preserve"> course </w:t>
      </w:r>
    </w:p>
    <w:p w14:paraId="6AE58F5A" w14:textId="1D0938AF" w:rsidR="00C77175" w:rsidRPr="00A9692A" w:rsidRDefault="00C77175" w:rsidP="00AA4984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05D054F0" wp14:editId="6A1A27D7">
            <wp:extent cx="5727700" cy="28371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8-01 at 2.20.31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37C5" w14:textId="77777777" w:rsidR="00C77175" w:rsidRDefault="00C77175" w:rsidP="00AA4984">
      <w:pPr>
        <w:rPr>
          <w:rFonts w:ascii="Palatino" w:hAnsi="Palatino"/>
          <w:lang w:val="en-AU"/>
        </w:rPr>
      </w:pPr>
    </w:p>
    <w:p w14:paraId="0779F8F3" w14:textId="5AD47BCF" w:rsidR="00C77175" w:rsidRDefault="00C77175" w:rsidP="00AA4984">
      <w:pPr>
        <w:rPr>
          <w:rFonts w:ascii="Palatino" w:hAnsi="Palatino"/>
          <w:lang w:val="en-AU"/>
        </w:rPr>
      </w:pPr>
      <w:r>
        <w:rPr>
          <w:rFonts w:ascii="Palatino" w:hAnsi="Palatino"/>
          <w:noProof/>
          <w:lang w:val="en-AU"/>
        </w:rPr>
        <w:drawing>
          <wp:inline distT="0" distB="0" distL="0" distR="0" wp14:anchorId="3687702B" wp14:editId="7E99BA28">
            <wp:extent cx="5727700" cy="28270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8-01 at 2.21.06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A8CA" w14:textId="13674D0E" w:rsidR="00C77175" w:rsidRDefault="00C77175" w:rsidP="00AA4984">
      <w:pPr>
        <w:rPr>
          <w:rFonts w:ascii="Palatino" w:hAnsi="Palatino"/>
          <w:lang w:val="vi-VN"/>
        </w:rPr>
      </w:pPr>
      <w:r>
        <w:rPr>
          <w:rFonts w:ascii="Palatino" w:hAnsi="Palatino"/>
          <w:noProof/>
          <w:lang w:val="en-AU"/>
        </w:rPr>
        <w:lastRenderedPageBreak/>
        <w:drawing>
          <wp:inline distT="0" distB="0" distL="0" distR="0" wp14:anchorId="3304E812" wp14:editId="67B622EE">
            <wp:extent cx="5727700" cy="31692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8-01 at 2.28.31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C06C" w14:textId="6EF074E5" w:rsidR="00A9692A" w:rsidRDefault="00A9692A" w:rsidP="00AA4984">
      <w:pPr>
        <w:rPr>
          <w:rFonts w:ascii="Palatino" w:hAnsi="Palatino"/>
          <w:lang w:val="vi-VN"/>
        </w:rPr>
      </w:pPr>
    </w:p>
    <w:p w14:paraId="19C15939" w14:textId="7A57A327" w:rsidR="00A9692A" w:rsidRPr="00A9692A" w:rsidRDefault="00A9692A" w:rsidP="00AA4984">
      <w:pPr>
        <w:rPr>
          <w:rFonts w:ascii="Palatino" w:hAnsi="Palatino"/>
          <w:lang w:val="en-AU"/>
        </w:rPr>
      </w:pPr>
    </w:p>
    <w:sectPr w:rsidR="00A9692A" w:rsidRPr="00A9692A" w:rsidSect="0050331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Palatino"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8D7B0A"/>
    <w:multiLevelType w:val="hybridMultilevel"/>
    <w:tmpl w:val="0EFACE40"/>
    <w:lvl w:ilvl="0" w:tplc="5CE2B980"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A50CE7"/>
    <w:multiLevelType w:val="hybridMultilevel"/>
    <w:tmpl w:val="602AA628"/>
    <w:lvl w:ilvl="0" w:tplc="4C3E390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5B7"/>
    <w:rsid w:val="0005356C"/>
    <w:rsid w:val="000A1A2F"/>
    <w:rsid w:val="00140AB6"/>
    <w:rsid w:val="002409B6"/>
    <w:rsid w:val="00297FA8"/>
    <w:rsid w:val="002C2A86"/>
    <w:rsid w:val="004E06D6"/>
    <w:rsid w:val="00503317"/>
    <w:rsid w:val="008007B4"/>
    <w:rsid w:val="00894F0D"/>
    <w:rsid w:val="008E346B"/>
    <w:rsid w:val="00A9692A"/>
    <w:rsid w:val="00AA4984"/>
    <w:rsid w:val="00B478A3"/>
    <w:rsid w:val="00C375B7"/>
    <w:rsid w:val="00C77175"/>
    <w:rsid w:val="00D55DF9"/>
    <w:rsid w:val="00DB23E4"/>
    <w:rsid w:val="00E7297B"/>
    <w:rsid w:val="00FB2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96A5EA"/>
  <w15:chartTrackingRefBased/>
  <w15:docId w15:val="{A54F3081-C107-C94D-B125-6AAAD93E7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2F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21</Pages>
  <Words>440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huydang90@gmail.com</dc:creator>
  <cp:keywords/>
  <dc:description/>
  <cp:lastModifiedBy>huydang90@gmail.com</cp:lastModifiedBy>
  <cp:revision>8</cp:revision>
  <dcterms:created xsi:type="dcterms:W3CDTF">2019-07-09T13:43:00Z</dcterms:created>
  <dcterms:modified xsi:type="dcterms:W3CDTF">2019-08-12T19:37:00Z</dcterms:modified>
</cp:coreProperties>
</file>